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2BCCA0EF" wp14:editId="6446BCE0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935BF0" w:rsidRDefault="002D38C9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12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0</w:t>
      </w:r>
      <w:r w:rsidR="00C56C4B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3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.202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6</w:t>
      </w:r>
      <w:r w:rsidR="005869C7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№      -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8</w:t>
      </w:r>
      <w:r w:rsidR="00C56C4B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4</w:t>
      </w:r>
      <w:r w:rsidR="00D9442F" w:rsidRPr="00935BF0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 - VIII                                                              м. Кагарлик</w:t>
      </w:r>
    </w:p>
    <w:p w:rsidR="00D9442F" w:rsidRDefault="00D9442F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531E27" w:rsidRDefault="00D9442F" w:rsidP="00510CDA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1E27">
        <w:rPr>
          <w:rFonts w:ascii="Times New Roman" w:hAnsi="Times New Roman" w:cs="Times New Roman"/>
          <w:sz w:val="28"/>
          <w:szCs w:val="28"/>
        </w:rPr>
        <w:t>Розглянувши</w:t>
      </w:r>
      <w:r w:rsidR="007E6D62" w:rsidRPr="00531E27">
        <w:rPr>
          <w:rFonts w:ascii="Times New Roman" w:hAnsi="Times New Roman" w:cs="Times New Roman"/>
          <w:sz w:val="28"/>
          <w:szCs w:val="28"/>
        </w:rPr>
        <w:t xml:space="preserve"> </w:t>
      </w:r>
      <w:r w:rsidR="00C56C4B">
        <w:rPr>
          <w:rFonts w:ascii="Times New Roman" w:hAnsi="Times New Roman" w:cs="Times New Roman"/>
          <w:sz w:val="28"/>
          <w:szCs w:val="28"/>
        </w:rPr>
        <w:t>доповідну записку</w:t>
      </w:r>
      <w:r w:rsidR="002D38C9">
        <w:rPr>
          <w:rFonts w:ascii="Times New Roman" w:hAnsi="Times New Roman" w:cs="Times New Roman"/>
          <w:sz w:val="28"/>
          <w:szCs w:val="28"/>
        </w:rPr>
        <w:t xml:space="preserve"> головного  спеціаліста відділу економіки, інвестицій та публічних закупівель</w:t>
      </w:r>
      <w:r w:rsidRPr="00531E27">
        <w:rPr>
          <w:rFonts w:ascii="Times New Roman" w:hAnsi="Times New Roman" w:cs="Times New Roman"/>
          <w:sz w:val="28"/>
          <w:szCs w:val="28"/>
        </w:rPr>
        <w:t>, 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8252C2" w:rsidRPr="00531E27">
        <w:rPr>
          <w:rFonts w:ascii="Times New Roman" w:hAnsi="Times New Roman" w:cs="Times New Roman"/>
          <w:sz w:val="28"/>
          <w:szCs w:val="28"/>
        </w:rPr>
        <w:t>, регламенту, депутатської етики, забезпечення діяльності депутатів, законності та правопорядку</w:t>
      </w:r>
      <w:r w:rsidRPr="00531E27">
        <w:rPr>
          <w:rFonts w:ascii="Times New Roman" w:hAnsi="Times New Roman" w:cs="Times New Roman"/>
          <w:sz w:val="28"/>
          <w:szCs w:val="28"/>
        </w:rPr>
        <w:t xml:space="preserve">, керуючись статтею 26, 60 Закону України «Про місцеве самоврядування в Україні», </w:t>
      </w:r>
      <w:r w:rsidRPr="00531E27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017558" w:rsidRDefault="00017558" w:rsidP="0017486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F708F" w:rsidRDefault="005D7E1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3A2D">
        <w:rPr>
          <w:rFonts w:ascii="Times New Roman" w:hAnsi="Times New Roman" w:cs="Times New Roman"/>
          <w:sz w:val="28"/>
          <w:szCs w:val="28"/>
        </w:rPr>
        <w:t xml:space="preserve"> </w:t>
      </w:r>
      <w:r w:rsidR="005F708F" w:rsidRPr="00A258AB">
        <w:rPr>
          <w:rFonts w:ascii="Times New Roman" w:hAnsi="Times New Roman" w:cs="Times New Roman"/>
          <w:sz w:val="28"/>
          <w:szCs w:val="28"/>
        </w:rPr>
        <w:t>Надати дозвіл на передачу</w:t>
      </w:r>
      <w:r w:rsidR="005F708F">
        <w:rPr>
          <w:rFonts w:ascii="Times New Roman" w:hAnsi="Times New Roman" w:cs="Times New Roman"/>
          <w:sz w:val="28"/>
          <w:szCs w:val="28"/>
        </w:rPr>
        <w:t xml:space="preserve"> з балансу  Кагарлицької міської ради на баланс </w:t>
      </w:r>
      <w:r>
        <w:rPr>
          <w:rFonts w:ascii="Times New Roman" w:hAnsi="Times New Roman" w:cs="Times New Roman"/>
          <w:sz w:val="28"/>
          <w:szCs w:val="28"/>
        </w:rPr>
        <w:t>ВП № 1 Обухівського РУП ГУНП в Київській області</w:t>
      </w:r>
      <w:r w:rsidR="005F708F" w:rsidRPr="00A258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електроф</w:t>
      </w:r>
      <w:r w:rsidR="00EC0BA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рнітуру</w:t>
      </w:r>
      <w:proofErr w:type="spellEnd"/>
      <w:r>
        <w:rPr>
          <w:rFonts w:ascii="Times New Roman" w:hAnsi="Times New Roman" w:cs="Times New Roman"/>
          <w:sz w:val="28"/>
          <w:szCs w:val="28"/>
        </w:rPr>
        <w:t>, а саме:</w:t>
      </w:r>
    </w:p>
    <w:p w:rsidR="005D7E1B" w:rsidRDefault="005D7E1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-кабель 2х2,5 в кількості 20 метрів, вартістю 41 грн. метр, загальною вартістю 820,00 грн.;</w:t>
      </w:r>
    </w:p>
    <w:p w:rsidR="005D7E1B" w:rsidRDefault="005D7E1B" w:rsidP="0091001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-вилка в кількості 3 шт., вартістю 60 грн. штука, загальною вартістю 180,00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-касета в кількості 1 шт., вартістю 200,00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-прожектор в кількості 1 шт., вартістю 485,00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-розетка в кількості 6 шт., вартістю 185 грн. штука, загальною вартістю 1110,00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-вимикач в кількості 3 шт., вартістю 85 грн. штука, загальною вартістю 255,00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-касета в кількості 2 шт., вартістю 90 грн. штука, загальною вартістю 180,00 грн.;</w:t>
      </w:r>
    </w:p>
    <w:p w:rsidR="005D7E1B" w:rsidRDefault="005D7E1B" w:rsidP="005D7E1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-кабель 2х2,5 в кількості </w:t>
      </w:r>
      <w:r w:rsidR="00C41DB6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метрів, вартістю 41 грн. метр, загальною вартістю </w:t>
      </w:r>
      <w:r w:rsidR="00C41DB6">
        <w:rPr>
          <w:rFonts w:ascii="Times New Roman" w:hAnsi="Times New Roman" w:cs="Times New Roman"/>
          <w:sz w:val="28"/>
          <w:szCs w:val="28"/>
        </w:rPr>
        <w:t>615</w:t>
      </w:r>
      <w:r>
        <w:rPr>
          <w:rFonts w:ascii="Times New Roman" w:hAnsi="Times New Roman" w:cs="Times New Roman"/>
          <w:sz w:val="28"/>
          <w:szCs w:val="28"/>
        </w:rPr>
        <w:t>,00 грн.;</w:t>
      </w:r>
    </w:p>
    <w:p w:rsidR="00C41DB6" w:rsidRDefault="00C41DB6" w:rsidP="00C41D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-ящик в кількості 1 шт., вартістю 555,00 грн.;</w:t>
      </w:r>
    </w:p>
    <w:p w:rsidR="00C41DB6" w:rsidRDefault="00C41DB6" w:rsidP="00C41DB6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-вилка в кількості 3 шт., вартістю 65 грн. штука, загальною вартістю 195</w:t>
      </w:r>
      <w:r w:rsidR="00EC0BA5">
        <w:rPr>
          <w:rFonts w:ascii="Times New Roman" w:hAnsi="Times New Roman" w:cs="Times New Roman"/>
          <w:sz w:val="28"/>
          <w:szCs w:val="28"/>
        </w:rPr>
        <w:t>,00 грн.</w:t>
      </w:r>
    </w:p>
    <w:p w:rsidR="003328D4" w:rsidRDefault="00D9442F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C0BA5">
        <w:rPr>
          <w:rFonts w:ascii="Times New Roman" w:hAnsi="Times New Roman" w:cs="Times New Roman"/>
          <w:sz w:val="28"/>
          <w:szCs w:val="28"/>
        </w:rPr>
        <w:t>2</w:t>
      </w:r>
      <w:r w:rsidRPr="008211A7">
        <w:rPr>
          <w:rFonts w:ascii="Times New Roman" w:hAnsi="Times New Roman" w:cs="Times New Roman"/>
          <w:sz w:val="28"/>
          <w:szCs w:val="28"/>
        </w:rPr>
        <w:t>. Головним бухгалтерам Кагарлицької міської ради</w:t>
      </w:r>
      <w:r w:rsidR="00EC0BA5">
        <w:rPr>
          <w:rFonts w:ascii="Times New Roman" w:hAnsi="Times New Roman" w:cs="Times New Roman"/>
          <w:sz w:val="28"/>
          <w:szCs w:val="28"/>
        </w:rPr>
        <w:t xml:space="preserve"> та ВП № 1 Обухівського РУП ГУНП в Київській області </w:t>
      </w:r>
      <w:r w:rsidR="003328D4" w:rsidRPr="008211A7">
        <w:rPr>
          <w:rFonts w:ascii="Times New Roman" w:hAnsi="Times New Roman" w:cs="Times New Roman"/>
          <w:sz w:val="28"/>
          <w:szCs w:val="28"/>
        </w:rPr>
        <w:t>відобразити відповідні операції у бухгалтерському обліку</w:t>
      </w:r>
      <w:r w:rsidR="003328D4">
        <w:rPr>
          <w:rFonts w:ascii="Times New Roman" w:hAnsi="Times New Roman" w:cs="Times New Roman"/>
          <w:sz w:val="28"/>
          <w:szCs w:val="28"/>
        </w:rPr>
        <w:t>.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3204CA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0BA5">
        <w:rPr>
          <w:rFonts w:ascii="Times New Roman" w:hAnsi="Times New Roman" w:cs="Times New Roman"/>
          <w:sz w:val="28"/>
          <w:szCs w:val="28"/>
        </w:rPr>
        <w:t>3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</w:t>
      </w:r>
      <w:r w:rsidR="008252C2" w:rsidRPr="008252C2">
        <w:rPr>
          <w:rFonts w:ascii="Times New Roman" w:hAnsi="Times New Roman" w:cs="Times New Roman"/>
          <w:sz w:val="28"/>
          <w:szCs w:val="28"/>
        </w:rPr>
        <w:t>комісі</w:t>
      </w:r>
      <w:r w:rsidR="008252C2">
        <w:rPr>
          <w:rFonts w:ascii="Times New Roman" w:hAnsi="Times New Roman" w:cs="Times New Roman"/>
          <w:sz w:val="28"/>
          <w:szCs w:val="28"/>
        </w:rPr>
        <w:t xml:space="preserve">ю </w:t>
      </w:r>
      <w:r w:rsidR="008252C2" w:rsidRPr="008252C2">
        <w:rPr>
          <w:rFonts w:ascii="Times New Roman" w:hAnsi="Times New Roman" w:cs="Times New Roman"/>
          <w:sz w:val="28"/>
          <w:szCs w:val="28"/>
        </w:rPr>
        <w:t>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Pr="003204CA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D9442F" w:rsidRDefault="00D9442F" w:rsidP="00B039E8">
      <w:pPr>
        <w:rPr>
          <w:rFonts w:cs="Times New Roman"/>
        </w:rPr>
      </w:pPr>
    </w:p>
    <w:p w:rsidR="00D9442F" w:rsidRDefault="00D9442F" w:rsidP="00B039E8">
      <w:pPr>
        <w:spacing w:after="0"/>
        <w:rPr>
          <w:rFonts w:cs="Times New Roman"/>
        </w:rPr>
      </w:pPr>
    </w:p>
    <w:sectPr w:rsidR="00D9442F" w:rsidSect="00FB5C2C">
      <w:pgSz w:w="11906" w:h="16838"/>
      <w:pgMar w:top="709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BFB577F"/>
    <w:multiLevelType w:val="multilevel"/>
    <w:tmpl w:val="DB0E29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EF12C91"/>
    <w:multiLevelType w:val="multilevel"/>
    <w:tmpl w:val="C8C600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683A4D59"/>
    <w:multiLevelType w:val="multilevel"/>
    <w:tmpl w:val="425878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3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D7"/>
    <w:rsid w:val="0000455C"/>
    <w:rsid w:val="00006034"/>
    <w:rsid w:val="00007FDD"/>
    <w:rsid w:val="00014519"/>
    <w:rsid w:val="00017474"/>
    <w:rsid w:val="00017558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830"/>
    <w:rsid w:val="000639AF"/>
    <w:rsid w:val="00071089"/>
    <w:rsid w:val="00071B05"/>
    <w:rsid w:val="00077A21"/>
    <w:rsid w:val="000842B8"/>
    <w:rsid w:val="000849E6"/>
    <w:rsid w:val="0008506E"/>
    <w:rsid w:val="00087C01"/>
    <w:rsid w:val="00090679"/>
    <w:rsid w:val="00096B49"/>
    <w:rsid w:val="00096BDA"/>
    <w:rsid w:val="00097D78"/>
    <w:rsid w:val="000A00A2"/>
    <w:rsid w:val="000A09BC"/>
    <w:rsid w:val="000A23D0"/>
    <w:rsid w:val="000A6B9D"/>
    <w:rsid w:val="000B21B7"/>
    <w:rsid w:val="000B2B33"/>
    <w:rsid w:val="000B2B89"/>
    <w:rsid w:val="000B46A9"/>
    <w:rsid w:val="000B5CBB"/>
    <w:rsid w:val="000B6754"/>
    <w:rsid w:val="000B7383"/>
    <w:rsid w:val="000C5429"/>
    <w:rsid w:val="000C67A4"/>
    <w:rsid w:val="000C7A44"/>
    <w:rsid w:val="000C7ADB"/>
    <w:rsid w:val="000D07BB"/>
    <w:rsid w:val="000D25E4"/>
    <w:rsid w:val="000D4E2B"/>
    <w:rsid w:val="000D4EA7"/>
    <w:rsid w:val="000E00A5"/>
    <w:rsid w:val="000E248B"/>
    <w:rsid w:val="000F610E"/>
    <w:rsid w:val="001000B9"/>
    <w:rsid w:val="00102A11"/>
    <w:rsid w:val="001040D6"/>
    <w:rsid w:val="001057F4"/>
    <w:rsid w:val="0011051C"/>
    <w:rsid w:val="00111ABE"/>
    <w:rsid w:val="00115B77"/>
    <w:rsid w:val="00120BFF"/>
    <w:rsid w:val="00120D21"/>
    <w:rsid w:val="00125DD8"/>
    <w:rsid w:val="00126735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4867"/>
    <w:rsid w:val="00175BF3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2A82"/>
    <w:rsid w:val="001B3D72"/>
    <w:rsid w:val="001B3F4F"/>
    <w:rsid w:val="001B7CF0"/>
    <w:rsid w:val="001C5DC7"/>
    <w:rsid w:val="001C670B"/>
    <w:rsid w:val="001C73CF"/>
    <w:rsid w:val="001D3A8D"/>
    <w:rsid w:val="001D4F0B"/>
    <w:rsid w:val="001D7BF6"/>
    <w:rsid w:val="001D7ED4"/>
    <w:rsid w:val="001E1EA0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D0D"/>
    <w:rsid w:val="00217FDA"/>
    <w:rsid w:val="002225D3"/>
    <w:rsid w:val="0022372B"/>
    <w:rsid w:val="002277D1"/>
    <w:rsid w:val="002308B7"/>
    <w:rsid w:val="002350F4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F01"/>
    <w:rsid w:val="002622A2"/>
    <w:rsid w:val="00266952"/>
    <w:rsid w:val="002774BF"/>
    <w:rsid w:val="00283677"/>
    <w:rsid w:val="00283AA3"/>
    <w:rsid w:val="00284410"/>
    <w:rsid w:val="0028720B"/>
    <w:rsid w:val="0028778B"/>
    <w:rsid w:val="00287D36"/>
    <w:rsid w:val="00290B8F"/>
    <w:rsid w:val="00293747"/>
    <w:rsid w:val="002943E7"/>
    <w:rsid w:val="00294A52"/>
    <w:rsid w:val="00297192"/>
    <w:rsid w:val="002A534F"/>
    <w:rsid w:val="002A5844"/>
    <w:rsid w:val="002A7925"/>
    <w:rsid w:val="002B0EE3"/>
    <w:rsid w:val="002C0C2B"/>
    <w:rsid w:val="002C11CE"/>
    <w:rsid w:val="002C4789"/>
    <w:rsid w:val="002C673B"/>
    <w:rsid w:val="002D380D"/>
    <w:rsid w:val="002D38C9"/>
    <w:rsid w:val="002D7781"/>
    <w:rsid w:val="002E3D8A"/>
    <w:rsid w:val="002E515B"/>
    <w:rsid w:val="002E563A"/>
    <w:rsid w:val="002E72C2"/>
    <w:rsid w:val="002F256C"/>
    <w:rsid w:val="00301DEF"/>
    <w:rsid w:val="0030542D"/>
    <w:rsid w:val="003064B4"/>
    <w:rsid w:val="003101EC"/>
    <w:rsid w:val="003171C4"/>
    <w:rsid w:val="003204CA"/>
    <w:rsid w:val="00323535"/>
    <w:rsid w:val="003244E0"/>
    <w:rsid w:val="003328D4"/>
    <w:rsid w:val="00332B0B"/>
    <w:rsid w:val="00332BF0"/>
    <w:rsid w:val="0033415D"/>
    <w:rsid w:val="00334F01"/>
    <w:rsid w:val="00336D91"/>
    <w:rsid w:val="00337A36"/>
    <w:rsid w:val="0034497A"/>
    <w:rsid w:val="0034624F"/>
    <w:rsid w:val="00347279"/>
    <w:rsid w:val="0035206C"/>
    <w:rsid w:val="00352844"/>
    <w:rsid w:val="00355487"/>
    <w:rsid w:val="003573FE"/>
    <w:rsid w:val="00363398"/>
    <w:rsid w:val="00363A2D"/>
    <w:rsid w:val="00363A85"/>
    <w:rsid w:val="0036725B"/>
    <w:rsid w:val="00376118"/>
    <w:rsid w:val="00376AB0"/>
    <w:rsid w:val="00380931"/>
    <w:rsid w:val="00383F03"/>
    <w:rsid w:val="003A0576"/>
    <w:rsid w:val="003A05B4"/>
    <w:rsid w:val="003A4446"/>
    <w:rsid w:val="003A4AAF"/>
    <w:rsid w:val="003A5148"/>
    <w:rsid w:val="003A5413"/>
    <w:rsid w:val="003A591A"/>
    <w:rsid w:val="003A6586"/>
    <w:rsid w:val="003A6D0D"/>
    <w:rsid w:val="003B30A8"/>
    <w:rsid w:val="003B4344"/>
    <w:rsid w:val="003B79EF"/>
    <w:rsid w:val="003B7D82"/>
    <w:rsid w:val="003C38D5"/>
    <w:rsid w:val="003C63BA"/>
    <w:rsid w:val="003D17C6"/>
    <w:rsid w:val="003D49F8"/>
    <w:rsid w:val="003D5781"/>
    <w:rsid w:val="003E171C"/>
    <w:rsid w:val="003E3F0A"/>
    <w:rsid w:val="003F0C8C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7E52"/>
    <w:rsid w:val="004310EF"/>
    <w:rsid w:val="00431A07"/>
    <w:rsid w:val="004322DD"/>
    <w:rsid w:val="00433541"/>
    <w:rsid w:val="004429B0"/>
    <w:rsid w:val="00445329"/>
    <w:rsid w:val="004457E1"/>
    <w:rsid w:val="004459D8"/>
    <w:rsid w:val="00447432"/>
    <w:rsid w:val="00452620"/>
    <w:rsid w:val="00452B53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92CBC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14BB"/>
    <w:rsid w:val="004C5BC0"/>
    <w:rsid w:val="004D0CC7"/>
    <w:rsid w:val="004D123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0CDA"/>
    <w:rsid w:val="0051573E"/>
    <w:rsid w:val="00524FF0"/>
    <w:rsid w:val="005257E6"/>
    <w:rsid w:val="005303FF"/>
    <w:rsid w:val="0053050A"/>
    <w:rsid w:val="005307C0"/>
    <w:rsid w:val="00531E27"/>
    <w:rsid w:val="0053494F"/>
    <w:rsid w:val="00535453"/>
    <w:rsid w:val="00535D9A"/>
    <w:rsid w:val="00536AD3"/>
    <w:rsid w:val="005379A2"/>
    <w:rsid w:val="005379B1"/>
    <w:rsid w:val="005418A2"/>
    <w:rsid w:val="0054387D"/>
    <w:rsid w:val="00544FE4"/>
    <w:rsid w:val="00550280"/>
    <w:rsid w:val="00552B1D"/>
    <w:rsid w:val="005547F2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9C7"/>
    <w:rsid w:val="00586D1D"/>
    <w:rsid w:val="00590D50"/>
    <w:rsid w:val="00592D57"/>
    <w:rsid w:val="005938DD"/>
    <w:rsid w:val="00593E7E"/>
    <w:rsid w:val="005A336C"/>
    <w:rsid w:val="005A5374"/>
    <w:rsid w:val="005B39C4"/>
    <w:rsid w:val="005B586F"/>
    <w:rsid w:val="005B5E9E"/>
    <w:rsid w:val="005B6011"/>
    <w:rsid w:val="005B60EF"/>
    <w:rsid w:val="005C2C70"/>
    <w:rsid w:val="005C324C"/>
    <w:rsid w:val="005C47DD"/>
    <w:rsid w:val="005C5EC5"/>
    <w:rsid w:val="005D7E1B"/>
    <w:rsid w:val="005F1EC0"/>
    <w:rsid w:val="005F2435"/>
    <w:rsid w:val="005F3975"/>
    <w:rsid w:val="005F6149"/>
    <w:rsid w:val="005F708F"/>
    <w:rsid w:val="00602C9E"/>
    <w:rsid w:val="00603BA0"/>
    <w:rsid w:val="00614F3D"/>
    <w:rsid w:val="00617622"/>
    <w:rsid w:val="006224BC"/>
    <w:rsid w:val="0062328C"/>
    <w:rsid w:val="006240C6"/>
    <w:rsid w:val="00625AFE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4B05"/>
    <w:rsid w:val="00696C58"/>
    <w:rsid w:val="006970E7"/>
    <w:rsid w:val="006A2CDF"/>
    <w:rsid w:val="006A549A"/>
    <w:rsid w:val="006A5DCB"/>
    <w:rsid w:val="006B1099"/>
    <w:rsid w:val="006B320F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32F"/>
    <w:rsid w:val="006E6F0B"/>
    <w:rsid w:val="006F08AE"/>
    <w:rsid w:val="006F4845"/>
    <w:rsid w:val="006F5FDA"/>
    <w:rsid w:val="006F6447"/>
    <w:rsid w:val="006F6849"/>
    <w:rsid w:val="00701713"/>
    <w:rsid w:val="00702D32"/>
    <w:rsid w:val="00703353"/>
    <w:rsid w:val="0071166C"/>
    <w:rsid w:val="0071178D"/>
    <w:rsid w:val="00712671"/>
    <w:rsid w:val="00713877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51B26"/>
    <w:rsid w:val="00760BC1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399C"/>
    <w:rsid w:val="007A4A8C"/>
    <w:rsid w:val="007A6DEF"/>
    <w:rsid w:val="007B20F8"/>
    <w:rsid w:val="007B3799"/>
    <w:rsid w:val="007B4D48"/>
    <w:rsid w:val="007B53B5"/>
    <w:rsid w:val="007B6E4B"/>
    <w:rsid w:val="007C18CF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6E46"/>
    <w:rsid w:val="008020A3"/>
    <w:rsid w:val="00803035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52C2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402F6"/>
    <w:rsid w:val="00841B15"/>
    <w:rsid w:val="00843303"/>
    <w:rsid w:val="00843500"/>
    <w:rsid w:val="00844ADC"/>
    <w:rsid w:val="008469E2"/>
    <w:rsid w:val="00846D60"/>
    <w:rsid w:val="00847661"/>
    <w:rsid w:val="00847810"/>
    <w:rsid w:val="00852E4A"/>
    <w:rsid w:val="00855BC9"/>
    <w:rsid w:val="008572AF"/>
    <w:rsid w:val="00860BF1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572A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0BA0"/>
    <w:rsid w:val="008D12EC"/>
    <w:rsid w:val="008D308F"/>
    <w:rsid w:val="008D47DC"/>
    <w:rsid w:val="008E06B7"/>
    <w:rsid w:val="008E17F5"/>
    <w:rsid w:val="008F0165"/>
    <w:rsid w:val="008F28C0"/>
    <w:rsid w:val="008F4082"/>
    <w:rsid w:val="00902891"/>
    <w:rsid w:val="00902D03"/>
    <w:rsid w:val="009033B6"/>
    <w:rsid w:val="00910010"/>
    <w:rsid w:val="00917D73"/>
    <w:rsid w:val="00917F5B"/>
    <w:rsid w:val="0092011A"/>
    <w:rsid w:val="00931198"/>
    <w:rsid w:val="0093179B"/>
    <w:rsid w:val="00935BF0"/>
    <w:rsid w:val="0093723D"/>
    <w:rsid w:val="00941304"/>
    <w:rsid w:val="00942096"/>
    <w:rsid w:val="00943734"/>
    <w:rsid w:val="0095498A"/>
    <w:rsid w:val="009603C8"/>
    <w:rsid w:val="00964BAC"/>
    <w:rsid w:val="00966723"/>
    <w:rsid w:val="00966EF9"/>
    <w:rsid w:val="00972DA0"/>
    <w:rsid w:val="00973D6C"/>
    <w:rsid w:val="009777EE"/>
    <w:rsid w:val="00981518"/>
    <w:rsid w:val="00981F60"/>
    <w:rsid w:val="00982086"/>
    <w:rsid w:val="00982F03"/>
    <w:rsid w:val="009846D1"/>
    <w:rsid w:val="009932EA"/>
    <w:rsid w:val="00994DB3"/>
    <w:rsid w:val="009A03D3"/>
    <w:rsid w:val="009A0DFB"/>
    <w:rsid w:val="009A130F"/>
    <w:rsid w:val="009A3CB0"/>
    <w:rsid w:val="009B0851"/>
    <w:rsid w:val="009B4BAF"/>
    <w:rsid w:val="009C1058"/>
    <w:rsid w:val="009C337E"/>
    <w:rsid w:val="009C7792"/>
    <w:rsid w:val="009D08E0"/>
    <w:rsid w:val="009D0D88"/>
    <w:rsid w:val="009D40F7"/>
    <w:rsid w:val="009D6396"/>
    <w:rsid w:val="009D7F23"/>
    <w:rsid w:val="009E17CD"/>
    <w:rsid w:val="009E1A42"/>
    <w:rsid w:val="009E2214"/>
    <w:rsid w:val="009E2D9B"/>
    <w:rsid w:val="009E4C17"/>
    <w:rsid w:val="009E6BB0"/>
    <w:rsid w:val="009E6F3B"/>
    <w:rsid w:val="009F25DD"/>
    <w:rsid w:val="009F2969"/>
    <w:rsid w:val="009F3516"/>
    <w:rsid w:val="009F4A4B"/>
    <w:rsid w:val="009F6DB4"/>
    <w:rsid w:val="00A02407"/>
    <w:rsid w:val="00A04061"/>
    <w:rsid w:val="00A06D65"/>
    <w:rsid w:val="00A10B39"/>
    <w:rsid w:val="00A1354D"/>
    <w:rsid w:val="00A1411C"/>
    <w:rsid w:val="00A14949"/>
    <w:rsid w:val="00A14FB4"/>
    <w:rsid w:val="00A16646"/>
    <w:rsid w:val="00A22CF6"/>
    <w:rsid w:val="00A24074"/>
    <w:rsid w:val="00A258AB"/>
    <w:rsid w:val="00A2733C"/>
    <w:rsid w:val="00A2780C"/>
    <w:rsid w:val="00A3129E"/>
    <w:rsid w:val="00A31837"/>
    <w:rsid w:val="00A31E8C"/>
    <w:rsid w:val="00A3202C"/>
    <w:rsid w:val="00A335C8"/>
    <w:rsid w:val="00A338A3"/>
    <w:rsid w:val="00A353B9"/>
    <w:rsid w:val="00A35925"/>
    <w:rsid w:val="00A43DFF"/>
    <w:rsid w:val="00A440DB"/>
    <w:rsid w:val="00A44738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8610E"/>
    <w:rsid w:val="00A87035"/>
    <w:rsid w:val="00A909B6"/>
    <w:rsid w:val="00A93EF9"/>
    <w:rsid w:val="00A93FAA"/>
    <w:rsid w:val="00A947E5"/>
    <w:rsid w:val="00A9601E"/>
    <w:rsid w:val="00A96DDD"/>
    <w:rsid w:val="00A96F0B"/>
    <w:rsid w:val="00A976E5"/>
    <w:rsid w:val="00AA13EA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1C7E"/>
    <w:rsid w:val="00AF4EEC"/>
    <w:rsid w:val="00AF7A60"/>
    <w:rsid w:val="00B020F9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314C4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5C6C"/>
    <w:rsid w:val="00BA7F27"/>
    <w:rsid w:val="00BB3297"/>
    <w:rsid w:val="00BB493C"/>
    <w:rsid w:val="00BB636F"/>
    <w:rsid w:val="00BB672C"/>
    <w:rsid w:val="00BB6DEE"/>
    <w:rsid w:val="00BC1B94"/>
    <w:rsid w:val="00BC3275"/>
    <w:rsid w:val="00BD062B"/>
    <w:rsid w:val="00BD44C1"/>
    <w:rsid w:val="00BE1C41"/>
    <w:rsid w:val="00BE3945"/>
    <w:rsid w:val="00BE4B84"/>
    <w:rsid w:val="00BE586C"/>
    <w:rsid w:val="00BE68ED"/>
    <w:rsid w:val="00BE718D"/>
    <w:rsid w:val="00BE75A1"/>
    <w:rsid w:val="00BF0A00"/>
    <w:rsid w:val="00BF1E0D"/>
    <w:rsid w:val="00BF25E6"/>
    <w:rsid w:val="00BF480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1DB6"/>
    <w:rsid w:val="00C42913"/>
    <w:rsid w:val="00C43FF1"/>
    <w:rsid w:val="00C45BB4"/>
    <w:rsid w:val="00C46283"/>
    <w:rsid w:val="00C470E5"/>
    <w:rsid w:val="00C55D71"/>
    <w:rsid w:val="00C56C4B"/>
    <w:rsid w:val="00C632DC"/>
    <w:rsid w:val="00C64F15"/>
    <w:rsid w:val="00C669C9"/>
    <w:rsid w:val="00C73C30"/>
    <w:rsid w:val="00C74539"/>
    <w:rsid w:val="00C747E9"/>
    <w:rsid w:val="00C802FA"/>
    <w:rsid w:val="00C83E57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7910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E42B5"/>
    <w:rsid w:val="00CE66CC"/>
    <w:rsid w:val="00CE760D"/>
    <w:rsid w:val="00CF0686"/>
    <w:rsid w:val="00CF42A2"/>
    <w:rsid w:val="00CF6C33"/>
    <w:rsid w:val="00D01913"/>
    <w:rsid w:val="00D078AD"/>
    <w:rsid w:val="00D125E0"/>
    <w:rsid w:val="00D221D1"/>
    <w:rsid w:val="00D238C4"/>
    <w:rsid w:val="00D24B8C"/>
    <w:rsid w:val="00D25063"/>
    <w:rsid w:val="00D27A46"/>
    <w:rsid w:val="00D3121C"/>
    <w:rsid w:val="00D36127"/>
    <w:rsid w:val="00D46FFB"/>
    <w:rsid w:val="00D52808"/>
    <w:rsid w:val="00D70AFE"/>
    <w:rsid w:val="00D7126B"/>
    <w:rsid w:val="00D72DC7"/>
    <w:rsid w:val="00D7332E"/>
    <w:rsid w:val="00D73CCF"/>
    <w:rsid w:val="00D74198"/>
    <w:rsid w:val="00D83DA8"/>
    <w:rsid w:val="00D85450"/>
    <w:rsid w:val="00D934F7"/>
    <w:rsid w:val="00D9442F"/>
    <w:rsid w:val="00D97320"/>
    <w:rsid w:val="00DA1F4A"/>
    <w:rsid w:val="00DA2A61"/>
    <w:rsid w:val="00DA3515"/>
    <w:rsid w:val="00DA3A60"/>
    <w:rsid w:val="00DA3B8A"/>
    <w:rsid w:val="00DA5E74"/>
    <w:rsid w:val="00DA6364"/>
    <w:rsid w:val="00DA69B3"/>
    <w:rsid w:val="00DB0740"/>
    <w:rsid w:val="00DB5A8C"/>
    <w:rsid w:val="00DC57AC"/>
    <w:rsid w:val="00DC658D"/>
    <w:rsid w:val="00DC7DEA"/>
    <w:rsid w:val="00DD02D7"/>
    <w:rsid w:val="00DD1839"/>
    <w:rsid w:val="00DD19E5"/>
    <w:rsid w:val="00DD262A"/>
    <w:rsid w:val="00DD3646"/>
    <w:rsid w:val="00DE0F4C"/>
    <w:rsid w:val="00DE1D98"/>
    <w:rsid w:val="00DE48E4"/>
    <w:rsid w:val="00DE5F36"/>
    <w:rsid w:val="00DF1A0B"/>
    <w:rsid w:val="00DF23B6"/>
    <w:rsid w:val="00DF38B5"/>
    <w:rsid w:val="00DF4941"/>
    <w:rsid w:val="00DF6F20"/>
    <w:rsid w:val="00E03A96"/>
    <w:rsid w:val="00E1263A"/>
    <w:rsid w:val="00E1312F"/>
    <w:rsid w:val="00E13264"/>
    <w:rsid w:val="00E141FC"/>
    <w:rsid w:val="00E20D9A"/>
    <w:rsid w:val="00E23A7A"/>
    <w:rsid w:val="00E24587"/>
    <w:rsid w:val="00E260CD"/>
    <w:rsid w:val="00E26D2C"/>
    <w:rsid w:val="00E32C5F"/>
    <w:rsid w:val="00E34CD0"/>
    <w:rsid w:val="00E37120"/>
    <w:rsid w:val="00E405B7"/>
    <w:rsid w:val="00E42295"/>
    <w:rsid w:val="00E423A0"/>
    <w:rsid w:val="00E4667F"/>
    <w:rsid w:val="00E627ED"/>
    <w:rsid w:val="00E632FF"/>
    <w:rsid w:val="00E63892"/>
    <w:rsid w:val="00E64D60"/>
    <w:rsid w:val="00E67060"/>
    <w:rsid w:val="00E70D08"/>
    <w:rsid w:val="00E7352E"/>
    <w:rsid w:val="00E74DEA"/>
    <w:rsid w:val="00E75183"/>
    <w:rsid w:val="00E80980"/>
    <w:rsid w:val="00E81F5D"/>
    <w:rsid w:val="00E86436"/>
    <w:rsid w:val="00E90605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0BA5"/>
    <w:rsid w:val="00EC43E6"/>
    <w:rsid w:val="00ED0F03"/>
    <w:rsid w:val="00ED15D9"/>
    <w:rsid w:val="00ED1B5A"/>
    <w:rsid w:val="00ED2A72"/>
    <w:rsid w:val="00EE252F"/>
    <w:rsid w:val="00EE33FA"/>
    <w:rsid w:val="00EE54CA"/>
    <w:rsid w:val="00EE5D32"/>
    <w:rsid w:val="00EF34D5"/>
    <w:rsid w:val="00F02BC2"/>
    <w:rsid w:val="00F03118"/>
    <w:rsid w:val="00F12682"/>
    <w:rsid w:val="00F12A31"/>
    <w:rsid w:val="00F16368"/>
    <w:rsid w:val="00F26CA6"/>
    <w:rsid w:val="00F27859"/>
    <w:rsid w:val="00F314F4"/>
    <w:rsid w:val="00F4024F"/>
    <w:rsid w:val="00F409EE"/>
    <w:rsid w:val="00F45A43"/>
    <w:rsid w:val="00F517DB"/>
    <w:rsid w:val="00F556C8"/>
    <w:rsid w:val="00F56021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4B52"/>
    <w:rsid w:val="00F96DC1"/>
    <w:rsid w:val="00F97E9D"/>
    <w:rsid w:val="00FA13FB"/>
    <w:rsid w:val="00FA540E"/>
    <w:rsid w:val="00FB2BF3"/>
    <w:rsid w:val="00FB5C2C"/>
    <w:rsid w:val="00FC0050"/>
    <w:rsid w:val="00FC1BF3"/>
    <w:rsid w:val="00FC25CC"/>
    <w:rsid w:val="00FC3D9B"/>
    <w:rsid w:val="00FD171D"/>
    <w:rsid w:val="00FD1B18"/>
    <w:rsid w:val="00FD52A7"/>
    <w:rsid w:val="00FD6334"/>
    <w:rsid w:val="00FE0512"/>
    <w:rsid w:val="00FE32EE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53BA8-FCE1-4D89-9294-5AB2F9A42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1636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Вова</cp:lastModifiedBy>
  <cp:revision>4</cp:revision>
  <cp:lastPrinted>2025-12-15T13:04:00Z</cp:lastPrinted>
  <dcterms:created xsi:type="dcterms:W3CDTF">2026-03-04T09:14:00Z</dcterms:created>
  <dcterms:modified xsi:type="dcterms:W3CDTF">2026-03-05T07:46:00Z</dcterms:modified>
</cp:coreProperties>
</file>